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7536C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7536C5">
        <w:rPr>
          <w:rFonts w:ascii="Comic Sans MS" w:hAnsi="Comic Sans MS"/>
          <w:b/>
          <w:sz w:val="28"/>
          <w:szCs w:val="28"/>
        </w:rPr>
        <w:t>Music (A to H)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2D75C3" w:rsidRPr="002D75C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band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- la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bande</w:t>
      </w:r>
      <w:proofErr w:type="spellEnd"/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bell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la cloche</w:t>
      </w: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banjo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- le banjo</w:t>
      </w: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conductor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conducteur</w:t>
      </w:r>
      <w:proofErr w:type="spellEnd"/>
      <w:r w:rsidRPr="00D81C88">
        <w:rPr>
          <w:rFonts w:ascii="Comic Sans MS" w:hAnsi="Comic Sans MS"/>
          <w:sz w:val="28"/>
          <w:szCs w:val="28"/>
          <w:lang w:val="en-US"/>
        </w:rPr>
        <w:t xml:space="preserve">/le chef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d’orchestre</w:t>
      </w:r>
      <w:proofErr w:type="spellEnd"/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choir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la chorale</w:t>
      </w: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cello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violoncelle</w:t>
      </w:r>
      <w:proofErr w:type="spellEnd"/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clarinet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la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clarinette</w:t>
      </w:r>
      <w:proofErr w:type="spellEnd"/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cymbals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les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cymbales</w:t>
      </w:r>
      <w:proofErr w:type="spellEnd"/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D81C88">
        <w:rPr>
          <w:rFonts w:ascii="Comic Sans MS" w:hAnsi="Comic Sans MS"/>
          <w:sz w:val="28"/>
          <w:szCs w:val="28"/>
          <w:lang w:val="de-AT"/>
        </w:rPr>
        <w:t>drum – la batterie</w:t>
      </w: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D81C88">
        <w:rPr>
          <w:rFonts w:ascii="Comic Sans MS" w:hAnsi="Comic Sans MS"/>
          <w:sz w:val="28"/>
          <w:szCs w:val="28"/>
          <w:lang w:val="de-AT"/>
        </w:rPr>
        <w:t>flute – la flûte</w:t>
      </w:r>
    </w:p>
    <w:p w:rsidR="00D81C88" w:rsidRPr="00D81C88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guitar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- la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guitare</w:t>
      </w:r>
      <w:proofErr w:type="spellEnd"/>
    </w:p>
    <w:p w:rsidR="007536C5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D81C88">
        <w:rPr>
          <w:rFonts w:ascii="Comic Sans MS" w:hAnsi="Comic Sans MS"/>
          <w:sz w:val="28"/>
          <w:szCs w:val="28"/>
          <w:lang w:val="en-US"/>
        </w:rPr>
        <w:t>harp</w:t>
      </w:r>
      <w:proofErr w:type="gramEnd"/>
      <w:r w:rsidRPr="00D81C88">
        <w:rPr>
          <w:rFonts w:ascii="Comic Sans MS" w:hAnsi="Comic Sans MS"/>
          <w:sz w:val="28"/>
          <w:szCs w:val="28"/>
          <w:lang w:val="en-US"/>
        </w:rPr>
        <w:t xml:space="preserve"> – la </w:t>
      </w:r>
      <w:proofErr w:type="spellStart"/>
      <w:r w:rsidRPr="00D81C88">
        <w:rPr>
          <w:rFonts w:ascii="Comic Sans MS" w:hAnsi="Comic Sans MS"/>
          <w:sz w:val="28"/>
          <w:szCs w:val="28"/>
          <w:lang w:val="en-US"/>
        </w:rPr>
        <w:t>harpe</w:t>
      </w:r>
      <w:proofErr w:type="spellEnd"/>
    </w:p>
    <w:p w:rsidR="00D81C88" w:rsidRPr="00B507A3" w:rsidRDefault="00D81C88" w:rsidP="00D81C8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7536C5" w:rsidRPr="001C0D9D">
          <w:rPr>
            <w:rStyle w:val="Hyperlink"/>
            <w:rFonts w:ascii="Comic Sans MS" w:hAnsi="Comic Sans MS"/>
            <w:sz w:val="28"/>
            <w:szCs w:val="28"/>
          </w:rPr>
          <w:t xml:space="preserve">Music (A to H) </w:t>
        </w:r>
        <w:r w:rsidRPr="001C0D9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D75C3" w:rsidRPr="001C0D9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C0D9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C0D9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C0D9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http://www.saveteacherssundays.com/french-vocabulary/all/680/musical-instruments-in-french-worksheets-1/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7536C5" w:rsidRPr="001C0D9D">
          <w:rPr>
            <w:rStyle w:val="Hyperlink"/>
            <w:rFonts w:ascii="Comic Sans MS" w:hAnsi="Comic Sans MS"/>
            <w:sz w:val="28"/>
            <w:szCs w:val="28"/>
          </w:rPr>
          <w:t xml:space="preserve">Music (A to H) </w:t>
        </w:r>
        <w:r w:rsidRPr="001C0D9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D75C3" w:rsidRPr="001C0D9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C0D9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1C0D9D" w:rsidRPr="00257556" w:rsidRDefault="001C0D9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C0D9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http://www.saveteacherssundays.com/french-vocabulary/all/680/musical-instruments-in-french-games-1/</w:t>
        </w:r>
      </w:hyperlink>
      <w:bookmarkStart w:id="0" w:name="_GoBack"/>
      <w:bookmarkEnd w:id="0"/>
    </w:p>
    <w:sectPr w:rsidR="001C0D9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83" w:rsidRDefault="008A7283" w:rsidP="00BF64FC">
      <w:pPr>
        <w:spacing w:after="0" w:line="240" w:lineRule="auto"/>
      </w:pPr>
      <w:r>
        <w:separator/>
      </w:r>
    </w:p>
  </w:endnote>
  <w:endnote w:type="continuationSeparator" w:id="0">
    <w:p w:rsidR="008A7283" w:rsidRDefault="008A728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83" w:rsidRDefault="008A7283" w:rsidP="00BF64FC">
      <w:pPr>
        <w:spacing w:after="0" w:line="240" w:lineRule="auto"/>
      </w:pPr>
      <w:r>
        <w:separator/>
      </w:r>
    </w:p>
  </w:footnote>
  <w:footnote w:type="continuationSeparator" w:id="0">
    <w:p w:rsidR="008A7283" w:rsidRDefault="008A728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C0D9D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D75C3"/>
    <w:rsid w:val="0030034F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5575C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A728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7F1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81C88"/>
    <w:rsid w:val="00D912B7"/>
    <w:rsid w:val="00DD614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0/musical-instrument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0/musical-instrument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0/musical-instrument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0/musical-instrument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2016-02-02T11:56:00Z</dcterms:created>
  <dcterms:modified xsi:type="dcterms:W3CDTF">2016-03-16T08:46:00Z</dcterms:modified>
</cp:coreProperties>
</file>